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9B" w:rsidRPr="00D80891" w:rsidRDefault="00203A9B" w:rsidP="00203A9B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203A9B" w:rsidRPr="00D80891" w:rsidRDefault="00203A9B" w:rsidP="00203A9B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203A9B" w:rsidRPr="00D80891" w:rsidRDefault="00203A9B" w:rsidP="00203A9B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203A9B" w:rsidRPr="00D80891" w:rsidRDefault="00203A9B" w:rsidP="00203A9B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03A9B" w:rsidRDefault="00203A9B" w:rsidP="00203A9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ПРИКАЗ</w:t>
      </w:r>
    </w:p>
    <w:p w:rsidR="00203A9B" w:rsidRDefault="00203A9B" w:rsidP="00203A9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118AF" w:rsidRDefault="00A20014" w:rsidP="008118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8118A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D2F31">
        <w:rPr>
          <w:rFonts w:ascii="Times New Roman" w:eastAsia="Times New Roman" w:hAnsi="Times New Roman" w:cs="Times New Roman"/>
          <w:sz w:val="24"/>
          <w:szCs w:val="24"/>
        </w:rPr>
        <w:t>7.2020</w:t>
      </w:r>
      <w:r w:rsidR="008118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D2F31">
        <w:rPr>
          <w:rFonts w:ascii="Times New Roman" w:eastAsia="Times New Roman" w:hAnsi="Times New Roman" w:cs="Times New Roman"/>
          <w:sz w:val="24"/>
          <w:szCs w:val="24"/>
        </w:rPr>
        <w:t>121</w:t>
      </w:r>
    </w:p>
    <w:p w:rsidR="00203A9B" w:rsidRDefault="00203A9B" w:rsidP="0020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9B" w:rsidRDefault="00203A9B" w:rsidP="0020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возложении ответственности за состояние охраны труда</w:t>
      </w:r>
    </w:p>
    <w:p w:rsidR="00203A9B" w:rsidRDefault="00203A9B" w:rsidP="0020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9B" w:rsidRDefault="00203A9B" w:rsidP="0020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9B" w:rsidRDefault="00203A9B" w:rsidP="00203A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статьи 212 Трудового кодекса Российской Федерации,</w:t>
      </w:r>
    </w:p>
    <w:p w:rsidR="00203A9B" w:rsidRDefault="00203A9B" w:rsidP="00203A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203A9B" w:rsidRDefault="00203A9B" w:rsidP="00203A9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203A9B" w:rsidRPr="00203A9B" w:rsidRDefault="00203A9B" w:rsidP="00203A9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03A9B">
        <w:rPr>
          <w:rFonts w:ascii="Times New Roman" w:hAnsi="Times New Roman" w:cs="Times New Roman"/>
          <w:sz w:val="24"/>
          <w:szCs w:val="24"/>
        </w:rPr>
        <w:t>Обязанности по обеспечению безопасных условий труда для работников и ответственность за состояние охраны труда в образовательном учреждении возложить на директора школы.</w:t>
      </w:r>
    </w:p>
    <w:p w:rsidR="00203A9B" w:rsidRDefault="00203A9B" w:rsidP="00203A9B">
      <w:pPr>
        <w:rPr>
          <w:rFonts w:ascii="Times New Roman" w:hAnsi="Times New Roman" w:cs="Times New Roman"/>
          <w:sz w:val="24"/>
          <w:szCs w:val="24"/>
        </w:rPr>
      </w:pPr>
    </w:p>
    <w:p w:rsidR="00203A9B" w:rsidRDefault="00203A9B" w:rsidP="00203A9B">
      <w:pPr>
        <w:rPr>
          <w:rFonts w:ascii="Times New Roman" w:hAnsi="Times New Roman" w:cs="Times New Roman"/>
          <w:sz w:val="24"/>
          <w:szCs w:val="24"/>
        </w:rPr>
      </w:pPr>
    </w:p>
    <w:p w:rsidR="00203A9B" w:rsidRPr="005603B6" w:rsidRDefault="00203A9B" w:rsidP="0020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 школы                                                                      Г.В. Калдыркаева</w:t>
      </w:r>
    </w:p>
    <w:p w:rsidR="00203A9B" w:rsidRPr="005603B6" w:rsidRDefault="00203A9B" w:rsidP="00203A9B">
      <w:pPr>
        <w:rPr>
          <w:rFonts w:ascii="Times New Roman" w:hAnsi="Times New Roman" w:cs="Times New Roman"/>
          <w:sz w:val="24"/>
          <w:szCs w:val="24"/>
        </w:rPr>
      </w:pPr>
    </w:p>
    <w:p w:rsidR="00203A9B" w:rsidRPr="00C942C6" w:rsidRDefault="00203A9B" w:rsidP="00203A9B">
      <w:pPr>
        <w:tabs>
          <w:tab w:val="left" w:pos="6225"/>
        </w:tabs>
      </w:pPr>
    </w:p>
    <w:p w:rsidR="00203A9B" w:rsidRDefault="00203A9B" w:rsidP="00203A9B"/>
    <w:p w:rsidR="00DD3856" w:rsidRDefault="00DD3856"/>
    <w:sectPr w:rsidR="00DD3856" w:rsidSect="00D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B148B"/>
    <w:multiLevelType w:val="hybridMultilevel"/>
    <w:tmpl w:val="B48CE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A9B"/>
    <w:rsid w:val="00024ED4"/>
    <w:rsid w:val="000D3739"/>
    <w:rsid w:val="00203A9B"/>
    <w:rsid w:val="002A6B96"/>
    <w:rsid w:val="003C3E67"/>
    <w:rsid w:val="003F4BE8"/>
    <w:rsid w:val="004B56BA"/>
    <w:rsid w:val="004D21D0"/>
    <w:rsid w:val="00505B57"/>
    <w:rsid w:val="0073445D"/>
    <w:rsid w:val="008118AF"/>
    <w:rsid w:val="008B00D2"/>
    <w:rsid w:val="0090642B"/>
    <w:rsid w:val="00A20014"/>
    <w:rsid w:val="00AC16AA"/>
    <w:rsid w:val="00BD2F31"/>
    <w:rsid w:val="00C228E6"/>
    <w:rsid w:val="00CB2958"/>
    <w:rsid w:val="00CE4316"/>
    <w:rsid w:val="00DD3856"/>
    <w:rsid w:val="00DE62D1"/>
    <w:rsid w:val="00F5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24ED4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203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13</cp:revision>
  <dcterms:created xsi:type="dcterms:W3CDTF">2016-07-12T07:04:00Z</dcterms:created>
  <dcterms:modified xsi:type="dcterms:W3CDTF">2020-08-18T07:21:00Z</dcterms:modified>
</cp:coreProperties>
</file>